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E463B47" w14:textId="77777777" w:rsidR="008E2F3D" w:rsidRPr="00676585" w:rsidRDefault="008E2F3D" w:rsidP="00676585">
      <w:pPr>
        <w:jc w:val="center"/>
        <w:rPr>
          <w:b/>
          <w:bCs/>
          <w:sz w:val="28"/>
          <w:szCs w:val="28"/>
        </w:rPr>
      </w:pPr>
      <w:r w:rsidRPr="00676585">
        <w:rPr>
          <w:b/>
          <w:bCs/>
          <w:sz w:val="28"/>
          <w:szCs w:val="28"/>
        </w:rPr>
        <w:t>A Tropical Hideaway</w:t>
      </w:r>
    </w:p>
    <w:p w14:paraId="675D00DD" w14:textId="4B9ED159" w:rsidR="008E2F3D" w:rsidRDefault="00246234" w:rsidP="005C7FA6">
      <w:pPr>
        <w:jc w:val="center"/>
      </w:pPr>
      <w:r>
        <w:t>Embrace t</w:t>
      </w:r>
      <w:r w:rsidR="005C7FA6">
        <w:t>he beachfront getaway</w:t>
      </w:r>
    </w:p>
    <w:p w14:paraId="01593C6D" w14:textId="77777777" w:rsidR="005C7FA6" w:rsidRPr="005C7FA6" w:rsidRDefault="005C7FA6" w:rsidP="005C7FA6">
      <w:pPr>
        <w:jc w:val="center"/>
      </w:pPr>
    </w:p>
    <w:p w14:paraId="2234FE83" w14:textId="42298F13" w:rsidR="009E288B" w:rsidRPr="005C7FA6" w:rsidRDefault="007F4A7C">
      <w:pPr>
        <w:rPr>
          <w:b/>
          <w:bCs/>
        </w:rPr>
      </w:pPr>
      <w:r>
        <w:t xml:space="preserve">Unearth the lush surroundings </w:t>
      </w:r>
      <w:r w:rsidR="009E288B">
        <w:t>of</w:t>
      </w:r>
      <w:r w:rsidR="000B36A9">
        <w:t xml:space="preserve"> </w:t>
      </w:r>
      <w:r w:rsidR="009E288B">
        <w:t xml:space="preserve">Makunudu Island Resort, Maldives, tucked away in </w:t>
      </w:r>
      <w:r w:rsidR="000B36A9">
        <w:t xml:space="preserve">the </w:t>
      </w:r>
      <w:r w:rsidR="009E288B">
        <w:t>North Male Atoll. Explore the treasures of its in-house reef</w:t>
      </w:r>
      <w:r w:rsidR="00676585">
        <w:t xml:space="preserve"> and d</w:t>
      </w:r>
      <w:r w:rsidR="009E288B">
        <w:t>ive into the beautiful island resort</w:t>
      </w:r>
      <w:r w:rsidR="005C7FA6">
        <w:t xml:space="preserve">. </w:t>
      </w:r>
      <w:r w:rsidR="00676585" w:rsidRPr="005C7FA6">
        <w:rPr>
          <w:b/>
          <w:bCs/>
        </w:rPr>
        <w:t>Mr.</w:t>
      </w:r>
      <w:r w:rsidR="005C7FA6" w:rsidRPr="005C7FA6">
        <w:rPr>
          <w:b/>
          <w:bCs/>
        </w:rPr>
        <w:t xml:space="preserve"> </w:t>
      </w:r>
      <w:r w:rsidR="00676585" w:rsidRPr="005C7FA6">
        <w:rPr>
          <w:b/>
          <w:bCs/>
        </w:rPr>
        <w:t>Abdulla Shaugy</w:t>
      </w:r>
      <w:r w:rsidR="00676585" w:rsidRPr="005C7FA6">
        <w:rPr>
          <w:b/>
          <w:bCs/>
        </w:rPr>
        <w:t>,</w:t>
      </w:r>
      <w:r w:rsidR="009E288B" w:rsidRPr="005C7FA6">
        <w:rPr>
          <w:b/>
          <w:bCs/>
        </w:rPr>
        <w:t xml:space="preserve"> General Manager, Makunudu Resort Maldives</w:t>
      </w:r>
      <w:r w:rsidR="00676585" w:rsidRPr="005C7FA6">
        <w:rPr>
          <w:b/>
          <w:bCs/>
        </w:rPr>
        <w:t xml:space="preserve"> shares more</w:t>
      </w:r>
      <w:r w:rsidR="000B36A9">
        <w:rPr>
          <w:b/>
          <w:bCs/>
        </w:rPr>
        <w:t xml:space="preserve"> details</w:t>
      </w:r>
      <w:r w:rsidR="00676585" w:rsidRPr="005C7FA6">
        <w:rPr>
          <w:b/>
          <w:bCs/>
        </w:rPr>
        <w:t xml:space="preserve"> about the resort with TravelJingles.</w:t>
      </w:r>
    </w:p>
    <w:p w14:paraId="43AF7D41" w14:textId="1EE86580" w:rsidR="009E288B" w:rsidRPr="00676585" w:rsidRDefault="009E288B">
      <w:pPr>
        <w:rPr>
          <w:b/>
          <w:bCs/>
        </w:rPr>
      </w:pPr>
      <w:r w:rsidRPr="00676585">
        <w:rPr>
          <w:b/>
          <w:bCs/>
        </w:rPr>
        <w:t>Q1.</w:t>
      </w:r>
      <w:r>
        <w:t xml:space="preserve"> Tell us about the </w:t>
      </w:r>
      <w:r w:rsidR="00676585">
        <w:t xml:space="preserve">experiences the </w:t>
      </w:r>
      <w:r>
        <w:t>resort</w:t>
      </w:r>
      <w:r w:rsidR="00676585">
        <w:t xml:space="preserve"> offers</w:t>
      </w:r>
      <w:r>
        <w:t xml:space="preserve"> </w:t>
      </w:r>
      <w:r w:rsidR="000B36A9">
        <w:t>to its</w:t>
      </w:r>
      <w:r>
        <w:t xml:space="preserve"> </w:t>
      </w:r>
      <w:r w:rsidR="00676585">
        <w:t>first-time</w:t>
      </w:r>
      <w:r>
        <w:t xml:space="preserve"> </w:t>
      </w:r>
      <w:r w:rsidR="000B36A9">
        <w:t>guests</w:t>
      </w:r>
      <w:r>
        <w:t>.</w:t>
      </w:r>
      <w:r w:rsidR="00676585">
        <w:t xml:space="preserve"> </w:t>
      </w:r>
      <w:r w:rsidR="00676585" w:rsidRPr="00676585">
        <w:rPr>
          <w:b/>
          <w:bCs/>
        </w:rPr>
        <w:t>(100 words)</w:t>
      </w:r>
    </w:p>
    <w:p w14:paraId="466FD58D" w14:textId="5DD694FB" w:rsidR="009E288B" w:rsidRPr="00676585" w:rsidRDefault="009E288B">
      <w:pPr>
        <w:rPr>
          <w:b/>
          <w:bCs/>
        </w:rPr>
      </w:pPr>
      <w:r w:rsidRPr="00676585">
        <w:rPr>
          <w:b/>
          <w:bCs/>
        </w:rPr>
        <w:t>Q2.</w:t>
      </w:r>
      <w:r>
        <w:t xml:space="preserve"> What are the recreational activities the resort offers?</w:t>
      </w:r>
      <w:r w:rsidR="00676585">
        <w:t xml:space="preserve"> </w:t>
      </w:r>
      <w:r w:rsidR="00676585" w:rsidRPr="00676585">
        <w:rPr>
          <w:b/>
          <w:bCs/>
        </w:rPr>
        <w:t>(100 words)</w:t>
      </w:r>
    </w:p>
    <w:p w14:paraId="38B99872" w14:textId="60FF180B" w:rsidR="00676585" w:rsidRPr="00676585" w:rsidRDefault="009E288B" w:rsidP="00676585">
      <w:pPr>
        <w:rPr>
          <w:b/>
          <w:bCs/>
        </w:rPr>
      </w:pPr>
      <w:r w:rsidRPr="00676585">
        <w:rPr>
          <w:b/>
          <w:bCs/>
        </w:rPr>
        <w:t>Q3.</w:t>
      </w:r>
      <w:r>
        <w:t xml:space="preserve"> Tell us about the food options the resort offers to its </w:t>
      </w:r>
      <w:r w:rsidR="000B36A9">
        <w:t>first-time guests</w:t>
      </w:r>
      <w:r>
        <w:t xml:space="preserve">. </w:t>
      </w:r>
      <w:r w:rsidR="00676585" w:rsidRPr="00676585">
        <w:rPr>
          <w:b/>
          <w:bCs/>
        </w:rPr>
        <w:t>(100 words)</w:t>
      </w:r>
    </w:p>
    <w:p w14:paraId="4B60565E" w14:textId="431A2A53" w:rsidR="009E288B" w:rsidRDefault="009E288B"/>
    <w:p w14:paraId="295BF0FD" w14:textId="49DE2D50" w:rsidR="00D56B18" w:rsidRDefault="00D56B18"/>
    <w:sectPr w:rsidR="00D56B1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2F3D"/>
    <w:rsid w:val="000B36A9"/>
    <w:rsid w:val="001A75F6"/>
    <w:rsid w:val="00246234"/>
    <w:rsid w:val="005C7FA6"/>
    <w:rsid w:val="00676585"/>
    <w:rsid w:val="007F4A7C"/>
    <w:rsid w:val="008E2F3D"/>
    <w:rsid w:val="009E288B"/>
    <w:rsid w:val="00C603E0"/>
    <w:rsid w:val="00D56B18"/>
    <w:rsid w:val="00F32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41472E"/>
  <w15:chartTrackingRefBased/>
  <w15:docId w15:val="{A7318158-44C8-7041-A083-3E075CF3C6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E2F3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E2F3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2F3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2F3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2F3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2F3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2F3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2F3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2F3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E2F3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E2F3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2F3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2F3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2F3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2F3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2F3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2F3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2F3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E2F3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E2F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2F3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E2F3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E2F3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E2F3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E2F3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E2F3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2F3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2F3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E2F3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91</Words>
  <Characters>525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919810408061</dc:creator>
  <cp:keywords/>
  <dc:description/>
  <cp:lastModifiedBy>Simran Rehani</cp:lastModifiedBy>
  <cp:revision>3</cp:revision>
  <dcterms:created xsi:type="dcterms:W3CDTF">2024-05-03T07:41:00Z</dcterms:created>
  <dcterms:modified xsi:type="dcterms:W3CDTF">2024-05-03T07:44:00Z</dcterms:modified>
</cp:coreProperties>
</file>